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E2" w:rsidRPr="00A548B4" w:rsidRDefault="00CA3BFE">
      <w:pPr>
        <w:rPr>
          <w:sz w:val="48"/>
          <w:szCs w:val="48"/>
        </w:rPr>
      </w:pPr>
      <w:proofErr w:type="spellStart"/>
      <w:r w:rsidRPr="00A548B4">
        <w:rPr>
          <w:sz w:val="48"/>
          <w:szCs w:val="48"/>
        </w:rPr>
        <w:t>Ralfi</w:t>
      </w:r>
      <w:proofErr w:type="spellEnd"/>
      <w:r w:rsidRPr="00A548B4">
        <w:rPr>
          <w:sz w:val="48"/>
          <w:szCs w:val="48"/>
        </w:rPr>
        <w:t xml:space="preserve"> Light</w:t>
      </w:r>
    </w:p>
    <w:p w:rsidR="00CA3BFE" w:rsidRDefault="00CA3BFE"/>
    <w:p w:rsidR="00CA3BFE" w:rsidRDefault="00CA3BFE">
      <w:proofErr w:type="spellStart"/>
      <w:r>
        <w:t>Ralfi</w:t>
      </w:r>
      <w:proofErr w:type="spellEnd"/>
      <w:r>
        <w:t xml:space="preserve"> Light is een leestechniek die ingezet kan worden wanneer kinderen het leesniveau AVI E4 voldoende lezen. Kinderen die AVI E4 nog niet hebben behaald zijn meer gebaat bij het herhaald lezen: </w:t>
      </w:r>
      <w:proofErr w:type="spellStart"/>
      <w:r>
        <w:t>Ralfi</w:t>
      </w:r>
      <w:proofErr w:type="spellEnd"/>
      <w:r>
        <w:t xml:space="preserve"> lezen, waarbij de leerkracht een bladzijde meerdere keren herhaald: voor – koor – door.</w:t>
      </w:r>
    </w:p>
    <w:p w:rsidR="00CA3BFE" w:rsidRDefault="00CA3BFE"/>
    <w:p w:rsidR="00A548B4" w:rsidRPr="00A548B4" w:rsidRDefault="00CA3BFE">
      <w:pPr>
        <w:rPr>
          <w:b/>
          <w:u w:val="single"/>
        </w:rPr>
      </w:pPr>
      <w:r w:rsidRPr="00A548B4">
        <w:rPr>
          <w:b/>
          <w:u w:val="single"/>
        </w:rPr>
        <w:t xml:space="preserve">Doel van </w:t>
      </w:r>
      <w:proofErr w:type="spellStart"/>
      <w:r w:rsidRPr="00A548B4">
        <w:rPr>
          <w:b/>
          <w:u w:val="single"/>
        </w:rPr>
        <w:t>Ralfi</w:t>
      </w:r>
      <w:proofErr w:type="spellEnd"/>
      <w:r w:rsidRPr="00A548B4">
        <w:rPr>
          <w:b/>
          <w:u w:val="single"/>
        </w:rPr>
        <w:t xml:space="preserve"> light: </w:t>
      </w:r>
    </w:p>
    <w:p w:rsidR="00CA3BFE" w:rsidRDefault="002769ED">
      <w:r>
        <w:t>D</w:t>
      </w:r>
      <w:r w:rsidR="00CA3BFE">
        <w:t xml:space="preserve">e kinderen motiveren om een boek te gaan lezen. Vandaar dat de bladzijden die in een sessie worden gelezen in een </w:t>
      </w:r>
      <w:r w:rsidR="00CA3BFE" w:rsidRPr="00A548B4">
        <w:rPr>
          <w:b/>
        </w:rPr>
        <w:t xml:space="preserve">volgende sessie </w:t>
      </w:r>
      <w:r w:rsidR="00CA3BFE" w:rsidRPr="00A548B4">
        <w:rPr>
          <w:b/>
          <w:u w:val="single"/>
        </w:rPr>
        <w:t>niet</w:t>
      </w:r>
      <w:r w:rsidR="00CA3BFE" w:rsidRPr="00A548B4">
        <w:rPr>
          <w:b/>
        </w:rPr>
        <w:t xml:space="preserve"> weer worden herhaald.</w:t>
      </w:r>
      <w:r w:rsidR="00CA3BFE">
        <w:t xml:space="preserve"> </w:t>
      </w:r>
      <w:r>
        <w:t xml:space="preserve">Dit in tegenstelling tot </w:t>
      </w:r>
      <w:proofErr w:type="spellStart"/>
      <w:r>
        <w:t>Ralfi</w:t>
      </w:r>
      <w:proofErr w:type="spellEnd"/>
      <w:r>
        <w:t xml:space="preserve"> lezen – daarbij worden gelezen bladzijden meerdere keren herhaald.</w:t>
      </w:r>
    </w:p>
    <w:p w:rsidR="00CA3BFE" w:rsidRDefault="00CA3BFE">
      <w:r>
        <w:t>Het is daarom de bedoeling dat je met een groepje kinderen (liefst niet meer dan 4 - 6) met hetzelfde boek werkt. Samen maak je zo een start met het lezen van het boek. Wanneer je goed in het verhaal zit kan er meer en meer overgeschakeld worden op het individueel verder lezen van het boek. Je hebt dus meer kans dat de kinderen gemotiveerd zijn om het boek zelfstandig uit te lezen.</w:t>
      </w:r>
    </w:p>
    <w:p w:rsidR="00CA3BFE" w:rsidRDefault="00CA3BFE">
      <w:r>
        <w:t>Het kan ook zijn dat nog niet alle kinderen van het leesgroepje dit (individueel verder lezen) kunnen. Die kinderen houd je dan in de begeleiding.</w:t>
      </w:r>
    </w:p>
    <w:p w:rsidR="00A548B4" w:rsidRDefault="00A548B4">
      <w:r>
        <w:t>Probeer elke sessie een vast aantal pagina’s te lezen. Bijvoorbeeld één of twee hoofdstukken.</w:t>
      </w:r>
    </w:p>
    <w:p w:rsidR="00CA3BFE" w:rsidRPr="00A548B4" w:rsidRDefault="00CA3BFE">
      <w:pPr>
        <w:rPr>
          <w:b/>
          <w:u w:val="single"/>
        </w:rPr>
      </w:pPr>
      <w:r w:rsidRPr="00A548B4">
        <w:rPr>
          <w:b/>
          <w:u w:val="single"/>
        </w:rPr>
        <w:t xml:space="preserve">Hoe kun je </w:t>
      </w:r>
      <w:proofErr w:type="spellStart"/>
      <w:r w:rsidR="00A548B4">
        <w:rPr>
          <w:b/>
          <w:u w:val="single"/>
        </w:rPr>
        <w:t>R</w:t>
      </w:r>
      <w:r w:rsidRPr="00A548B4">
        <w:rPr>
          <w:b/>
          <w:u w:val="single"/>
        </w:rPr>
        <w:t>alfi</w:t>
      </w:r>
      <w:proofErr w:type="spellEnd"/>
      <w:r w:rsidRPr="00A548B4">
        <w:rPr>
          <w:b/>
          <w:u w:val="single"/>
        </w:rPr>
        <w:t xml:space="preserve"> Light lezen:</w:t>
      </w:r>
    </w:p>
    <w:p w:rsidR="00CA3BFE" w:rsidRDefault="00CA3BFE" w:rsidP="00410922">
      <w:pPr>
        <w:pStyle w:val="Lijstalinea"/>
        <w:numPr>
          <w:ilvl w:val="0"/>
          <w:numId w:val="2"/>
        </w:numPr>
      </w:pPr>
      <w:r>
        <w:t>leerkracht leest de bladzijde voor</w:t>
      </w:r>
      <w:r w:rsidR="00A548B4">
        <w:t>.</w:t>
      </w:r>
      <w:r w:rsidR="002769ED">
        <w:t xml:space="preserve"> Doe dit vaak zodat de kinderen horen wat een normale leessnelheid is (lees dus niet te snel) en hoe je de zinnen moet lezen (leg dus nadruk op een goede intonatie)</w:t>
      </w:r>
      <w:r w:rsidR="009C3995">
        <w:t>.</w:t>
      </w:r>
    </w:p>
    <w:p w:rsidR="00A548B4" w:rsidRDefault="00A548B4" w:rsidP="00410922">
      <w:pPr>
        <w:pStyle w:val="Lijstalinea"/>
        <w:numPr>
          <w:ilvl w:val="0"/>
          <w:numId w:val="2"/>
        </w:numPr>
      </w:pPr>
      <w:r>
        <w:t>De leerkracht l</w:t>
      </w:r>
      <w:r w:rsidR="002769ED">
        <w:t>e</w:t>
      </w:r>
      <w:r>
        <w:t>est de bladzijde voor – daarna in koor</w:t>
      </w:r>
      <w:r w:rsidR="002769ED">
        <w:t xml:space="preserve"> (let op intonatie – eigenlijk heeft elke zin wel een woord dat benadrukt wordt.</w:t>
      </w:r>
    </w:p>
    <w:p w:rsidR="005E23B0" w:rsidRDefault="005E23B0" w:rsidP="00410922">
      <w:pPr>
        <w:pStyle w:val="Lijstalinea"/>
        <w:numPr>
          <w:ilvl w:val="0"/>
          <w:numId w:val="2"/>
        </w:numPr>
      </w:pPr>
      <w:r>
        <w:t>De leerkracht leest de bladzijde voor – kinderen zoeken met een tekstmarker naar de woorden die een accent krijgen – bij herhaald lezen die accenten ook laten horen.</w:t>
      </w:r>
    </w:p>
    <w:p w:rsidR="00A548B4" w:rsidRDefault="00A548B4" w:rsidP="00410922">
      <w:pPr>
        <w:pStyle w:val="Lijstalinea"/>
        <w:numPr>
          <w:ilvl w:val="0"/>
          <w:numId w:val="2"/>
        </w:numPr>
      </w:pPr>
      <w:r>
        <w:t>De leerkracht leest de bladzijde voor – daarna beurten lezen</w:t>
      </w:r>
      <w:r w:rsidR="002769ED">
        <w:t xml:space="preserve"> (heb je geen beurt, dan let je op of een geen fouten worden gelezen).</w:t>
      </w:r>
    </w:p>
    <w:p w:rsidR="009C3995" w:rsidRDefault="00A548B4" w:rsidP="00410922">
      <w:pPr>
        <w:pStyle w:val="Lijstalinea"/>
        <w:numPr>
          <w:ilvl w:val="0"/>
          <w:numId w:val="2"/>
        </w:numPr>
      </w:pPr>
      <w:r>
        <w:t xml:space="preserve">De kinderen lezen de bladzijde stil voor zichzelf </w:t>
      </w:r>
      <w:r w:rsidR="002769ED">
        <w:t xml:space="preserve">(zachtjes zoemend lezen – je hoort jezelf nog net) </w:t>
      </w:r>
      <w:r>
        <w:t>– daarna beurten lezen</w:t>
      </w:r>
      <w:r w:rsidR="009C3995">
        <w:t>.</w:t>
      </w:r>
    </w:p>
    <w:p w:rsidR="00A548B4" w:rsidRDefault="00A548B4" w:rsidP="00410922">
      <w:pPr>
        <w:pStyle w:val="Lijstalinea"/>
        <w:numPr>
          <w:ilvl w:val="0"/>
          <w:numId w:val="2"/>
        </w:numPr>
      </w:pPr>
      <w:r>
        <w:t>Je leest om de beurt een zin (van hoofdletter tot punt)</w:t>
      </w:r>
      <w:r w:rsidR="009C3995">
        <w:t>. Kinderen moeten dan heel goed letten op leestekens – waar begint de zin, waar eindigt de zin.</w:t>
      </w:r>
    </w:p>
    <w:p w:rsidR="00A548B4" w:rsidRDefault="00A548B4" w:rsidP="00410922">
      <w:pPr>
        <w:pStyle w:val="Lijstalinea"/>
        <w:numPr>
          <w:ilvl w:val="0"/>
          <w:numId w:val="2"/>
        </w:numPr>
      </w:pPr>
      <w:r>
        <w:t>Je leest om de beurt 3 regels</w:t>
      </w:r>
      <w:r w:rsidR="009C3995">
        <w:t xml:space="preserve"> – en let heel goed op intonatie.</w:t>
      </w:r>
    </w:p>
    <w:p w:rsidR="00A548B4" w:rsidRDefault="00A548B4" w:rsidP="00410922">
      <w:pPr>
        <w:pStyle w:val="Lijstalinea"/>
        <w:numPr>
          <w:ilvl w:val="0"/>
          <w:numId w:val="2"/>
        </w:numPr>
      </w:pPr>
      <w:r>
        <w:t>De leerkracht lees</w:t>
      </w:r>
      <w:r w:rsidR="009C3995">
        <w:t>t</w:t>
      </w:r>
      <w:r>
        <w:t xml:space="preserve"> voor – daarna om de beurt 1 minuut lezen &gt;&gt; hoeveel woorden lees je?</w:t>
      </w:r>
      <w:r w:rsidR="00410922">
        <w:t xml:space="preserve"> (de stand houd je bij in een schriftje, want de volgende keer wil je natuurlijk meer woorden lezen).</w:t>
      </w:r>
    </w:p>
    <w:p w:rsidR="00A548B4" w:rsidRDefault="00A548B4" w:rsidP="00410922">
      <w:pPr>
        <w:pStyle w:val="Lijstalinea"/>
        <w:numPr>
          <w:ilvl w:val="0"/>
          <w:numId w:val="2"/>
        </w:numPr>
      </w:pPr>
      <w:r>
        <w:t>De leerling leest 1 minuut zonder een fout te maken (medeleerlingen houden dit bij – vingers opsteken).</w:t>
      </w:r>
    </w:p>
    <w:p w:rsidR="00A548B4" w:rsidRDefault="00A548B4" w:rsidP="00410922">
      <w:pPr>
        <w:pStyle w:val="Lijstalinea"/>
        <w:numPr>
          <w:ilvl w:val="0"/>
          <w:numId w:val="2"/>
        </w:numPr>
      </w:pPr>
      <w:r>
        <w:t>Je leest om de beurt één alinea</w:t>
      </w:r>
      <w:r w:rsidR="009C3995">
        <w:t>.</w:t>
      </w:r>
    </w:p>
    <w:p w:rsidR="00214D01" w:rsidRPr="005E23B0" w:rsidRDefault="00214D01" w:rsidP="00214D01">
      <w:pPr>
        <w:numPr>
          <w:ilvl w:val="0"/>
          <w:numId w:val="2"/>
        </w:numPr>
        <w:spacing w:after="0" w:line="240" w:lineRule="auto"/>
        <w:rPr>
          <w:color w:val="000000" w:themeColor="text1"/>
        </w:rPr>
      </w:pPr>
      <w:r w:rsidRPr="00214D01">
        <w:rPr>
          <w:color w:val="000000" w:themeColor="text1"/>
        </w:rPr>
        <w:lastRenderedPageBreak/>
        <w:t>duo lezen: kinderen lezen in groepjes van 2 aan elkaar de tekst voor – beurt wisselt bij nieuwe alinea. Je leest de tekst zo 2 keer (1</w:t>
      </w:r>
      <w:r w:rsidRPr="00214D01">
        <w:rPr>
          <w:color w:val="000000" w:themeColor="text1"/>
          <w:vertAlign w:val="superscript"/>
        </w:rPr>
        <w:t>e</w:t>
      </w:r>
      <w:r w:rsidRPr="00214D01">
        <w:rPr>
          <w:color w:val="000000" w:themeColor="text1"/>
        </w:rPr>
        <w:t xml:space="preserve"> keer begint het 1</w:t>
      </w:r>
      <w:r w:rsidRPr="00214D01">
        <w:rPr>
          <w:color w:val="000000" w:themeColor="text1"/>
          <w:vertAlign w:val="superscript"/>
        </w:rPr>
        <w:t>e</w:t>
      </w:r>
      <w:r w:rsidRPr="00214D01">
        <w:rPr>
          <w:color w:val="000000" w:themeColor="text1"/>
        </w:rPr>
        <w:t xml:space="preserve"> kind – 2</w:t>
      </w:r>
      <w:r w:rsidRPr="00214D01">
        <w:rPr>
          <w:color w:val="000000" w:themeColor="text1"/>
          <w:vertAlign w:val="superscript"/>
        </w:rPr>
        <w:t>e</w:t>
      </w:r>
      <w:r w:rsidRPr="00214D01">
        <w:rPr>
          <w:color w:val="000000" w:themeColor="text1"/>
        </w:rPr>
        <w:t xml:space="preserve"> keer begint het 2</w:t>
      </w:r>
      <w:r w:rsidRPr="00214D01">
        <w:rPr>
          <w:color w:val="000000" w:themeColor="text1"/>
          <w:vertAlign w:val="superscript"/>
        </w:rPr>
        <w:t>e</w:t>
      </w:r>
      <w:r w:rsidRPr="00214D01">
        <w:rPr>
          <w:color w:val="000000" w:themeColor="text1"/>
        </w:rPr>
        <w:t xml:space="preserve"> kind).</w:t>
      </w:r>
    </w:p>
    <w:p w:rsidR="00A548B4" w:rsidRDefault="00C32114" w:rsidP="00410922">
      <w:pPr>
        <w:pStyle w:val="Lijstalinea"/>
        <w:numPr>
          <w:ilvl w:val="0"/>
          <w:numId w:val="2"/>
        </w:numPr>
      </w:pPr>
      <w:r>
        <w:t>Je leest om de beurt een halve bl</w:t>
      </w:r>
      <w:r w:rsidR="009C3995">
        <w:t>a</w:t>
      </w:r>
      <w:r>
        <w:t>dzijde</w:t>
      </w:r>
      <w:r w:rsidR="009C3995">
        <w:t>.</w:t>
      </w:r>
    </w:p>
    <w:p w:rsidR="00C32114" w:rsidRDefault="00C32114" w:rsidP="00410922">
      <w:pPr>
        <w:pStyle w:val="Lijstalinea"/>
        <w:numPr>
          <w:ilvl w:val="0"/>
          <w:numId w:val="2"/>
        </w:numPr>
      </w:pPr>
      <w:r>
        <w:t>Je leest net zo lang tot je een fout maakt (maximaal 1 bladzijde)</w:t>
      </w:r>
      <w:r w:rsidR="009C3995">
        <w:t>.</w:t>
      </w:r>
    </w:p>
    <w:p w:rsidR="009C3995" w:rsidRDefault="009C3995" w:rsidP="00410922">
      <w:pPr>
        <w:pStyle w:val="Lijstalinea"/>
        <w:numPr>
          <w:ilvl w:val="0"/>
          <w:numId w:val="2"/>
        </w:numPr>
      </w:pPr>
      <w:r>
        <w:t>Na een aantal pagina’s gelezen te hebben vraag je aan de kinderen een voorspelling te doen hoe het verhaal verder gaat. Je vraagt de kinderen.</w:t>
      </w:r>
    </w:p>
    <w:p w:rsidR="009C3995" w:rsidRDefault="009C3995" w:rsidP="00410922">
      <w:pPr>
        <w:pStyle w:val="Lijstalinea"/>
        <w:numPr>
          <w:ilvl w:val="0"/>
          <w:numId w:val="2"/>
        </w:numPr>
      </w:pPr>
      <w:r>
        <w:t>Na een aantal pagina’s gelezen te hebben vraag je de kinderen kort te vertellen wat ze gelezen hebben.</w:t>
      </w:r>
    </w:p>
    <w:p w:rsidR="00410922" w:rsidRDefault="00410922" w:rsidP="00410922">
      <w:pPr>
        <w:pStyle w:val="Lijstalinea"/>
        <w:numPr>
          <w:ilvl w:val="0"/>
          <w:numId w:val="2"/>
        </w:numPr>
      </w:pPr>
      <w:r>
        <w:t>Maak een klein tekeningetje (schetsje – 3 minuten) van wat je hebt gelezen. Laat een ander kind vertellen wat je hebt getekend.</w:t>
      </w:r>
    </w:p>
    <w:p w:rsidR="005E23B0" w:rsidRDefault="005E23B0" w:rsidP="00410922">
      <w:pPr>
        <w:pStyle w:val="Lijstalinea"/>
        <w:numPr>
          <w:ilvl w:val="0"/>
          <w:numId w:val="2"/>
        </w:numPr>
      </w:pPr>
      <w:r>
        <w:t>Neem de gelezen tekst op (bijv. met telefoon) – laat het kind zijn tekst horen – ben je tevreden? – wat kun je nog verbeteren?</w:t>
      </w:r>
      <w:bookmarkStart w:id="0" w:name="_GoBack"/>
      <w:bookmarkEnd w:id="0"/>
    </w:p>
    <w:p w:rsidR="009C3995" w:rsidRDefault="009C3995" w:rsidP="00CA3BFE"/>
    <w:p w:rsidR="009C3995" w:rsidRDefault="009C3995" w:rsidP="00CA3BFE"/>
    <w:p w:rsidR="009C3995" w:rsidRDefault="009C3995" w:rsidP="00CA3BFE">
      <w:r>
        <w:t>Zo zijn er nog wel meer ideeën te bedenken om te lezen. Wissel af, maar gebruik niet teveel technieken in één sessie (maximaal 2 à 3).</w:t>
      </w:r>
    </w:p>
    <w:p w:rsidR="009C3995" w:rsidRDefault="009C3995" w:rsidP="00CA3BFE">
      <w:r>
        <w:t>Belangrijk is dat de leerkracht veel voorleest</w:t>
      </w:r>
      <w:r w:rsidR="00866AF6">
        <w:t xml:space="preserve"> / voordoet</w:t>
      </w:r>
      <w:r>
        <w:t>. Je hebt vaak te maken (m.n. in bovenbouw) met weinig gemotiveerde leerlingen.</w:t>
      </w:r>
    </w:p>
    <w:p w:rsidR="009C3995" w:rsidRDefault="009C3995" w:rsidP="00CA3BFE">
      <w:r>
        <w:t>Pak een ook boek met een aansprekende titel – een mooie uitdagende voorkant – en vergeet niet eerst de achterkant van het boek (korte inhoud van het verhaal) voor te lezen. Maak kopieën van het boek zodat iedereen zijn eigen boek heeft. Beter: zorg ervoor dat je zoveel boeken hebt als kinderen in je leesgroepje.</w:t>
      </w:r>
    </w:p>
    <w:p w:rsidR="009C3995" w:rsidRDefault="009C3995" w:rsidP="00CA3BFE">
      <w:r>
        <w:t>Wees alert op kinderen die onderuit zakken. Probeer hen goed bij het verhaal te houden</w:t>
      </w:r>
      <w:r w:rsidR="00410922">
        <w:t>: wissel af – geef korte beurten – houd iedereen actief betrokken.</w:t>
      </w:r>
    </w:p>
    <w:p w:rsidR="00410922" w:rsidRDefault="00410922" w:rsidP="00CA3BFE">
      <w:r>
        <w:t>Succes!</w:t>
      </w:r>
    </w:p>
    <w:p w:rsidR="00410922" w:rsidRDefault="00410922" w:rsidP="00CA3BFE"/>
    <w:p w:rsidR="00410922" w:rsidRDefault="00410922" w:rsidP="00CA3BFE">
      <w:r>
        <w:t>Harrie Meinen – 3 september 2019</w:t>
      </w:r>
    </w:p>
    <w:p w:rsidR="00C32114" w:rsidRDefault="00C32114" w:rsidP="00CA3BFE"/>
    <w:p w:rsidR="00A548B4" w:rsidRDefault="00A548B4" w:rsidP="00CA3BFE"/>
    <w:p w:rsidR="00A548B4" w:rsidRDefault="00A548B4" w:rsidP="00CA3BFE"/>
    <w:p w:rsidR="00A548B4" w:rsidRDefault="00A548B4" w:rsidP="00CA3BFE"/>
    <w:sectPr w:rsidR="00A54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5701"/>
    <w:multiLevelType w:val="hybridMultilevel"/>
    <w:tmpl w:val="00D2F7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4B6EE9"/>
    <w:multiLevelType w:val="hybridMultilevel"/>
    <w:tmpl w:val="79D8E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794611"/>
    <w:multiLevelType w:val="hybridMultilevel"/>
    <w:tmpl w:val="6EFE9362"/>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FE"/>
    <w:rsid w:val="000207B8"/>
    <w:rsid w:val="0002565B"/>
    <w:rsid w:val="00071346"/>
    <w:rsid w:val="001D3421"/>
    <w:rsid w:val="00214D01"/>
    <w:rsid w:val="002769ED"/>
    <w:rsid w:val="003E46AD"/>
    <w:rsid w:val="0040331B"/>
    <w:rsid w:val="00410922"/>
    <w:rsid w:val="004A7CE9"/>
    <w:rsid w:val="0056547B"/>
    <w:rsid w:val="005E23B0"/>
    <w:rsid w:val="00776904"/>
    <w:rsid w:val="00866AF6"/>
    <w:rsid w:val="008F67E2"/>
    <w:rsid w:val="009C3995"/>
    <w:rsid w:val="00A31813"/>
    <w:rsid w:val="00A548B4"/>
    <w:rsid w:val="00C10AB2"/>
    <w:rsid w:val="00C3145B"/>
    <w:rsid w:val="00C32114"/>
    <w:rsid w:val="00CA3BFE"/>
    <w:rsid w:val="00F72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26AC2-56A5-49D4-9432-B239A6A5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3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634</Words>
  <Characters>3492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Floreant</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 Meinen</dc:creator>
  <cp:keywords/>
  <dc:description/>
  <cp:lastModifiedBy>Maarten Klein</cp:lastModifiedBy>
  <cp:revision>5</cp:revision>
  <dcterms:created xsi:type="dcterms:W3CDTF">2019-09-03T06:06:00Z</dcterms:created>
  <dcterms:modified xsi:type="dcterms:W3CDTF">2019-09-07T14:13:00Z</dcterms:modified>
</cp:coreProperties>
</file>